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7F3D" w14:textId="77777777" w:rsidR="002144E4" w:rsidRPr="00A95722" w:rsidRDefault="002144E4" w:rsidP="002144E4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A95722">
        <w:rPr>
          <w:rFonts w:ascii="Times New Roman" w:hAnsi="Times New Roman"/>
          <w:b/>
          <w:bCs/>
          <w:sz w:val="32"/>
          <w:szCs w:val="32"/>
        </w:rPr>
        <w:t xml:space="preserve">Modello Modulo d'Ingresso </w:t>
      </w:r>
    </w:p>
    <w:p w14:paraId="6572421E" w14:textId="77777777" w:rsidR="002144E4" w:rsidRPr="00A95722" w:rsidRDefault="002144E4" w:rsidP="00214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8"/>
          <w:szCs w:val="28"/>
        </w:rPr>
      </w:pPr>
      <w:r w:rsidRPr="00A95722">
        <w:rPr>
          <w:rFonts w:ascii="Times New Roman" w:hAnsi="Times New Roman"/>
          <w:b/>
          <w:bCs/>
          <w:sz w:val="28"/>
          <w:szCs w:val="28"/>
        </w:rPr>
        <w:t>DICHIARAZIONE DI ACCESSO E MANLEVA - CANILE COMUNALE DI MORTARA DI PELLARO.</w:t>
      </w:r>
    </w:p>
    <w:p w14:paraId="6B5F5595" w14:textId="77777777" w:rsidR="002144E4" w:rsidRPr="00711130" w:rsidRDefault="002144E4" w:rsidP="002144E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11130">
        <w:rPr>
          <w:rFonts w:ascii="Times New Roman" w:hAnsi="Times New Roman"/>
          <w:sz w:val="24"/>
          <w:szCs w:val="24"/>
        </w:rPr>
        <w:t xml:space="preserve">Il/La sottoscritto/a ____________________________________ nato/a </w:t>
      </w:r>
      <w:proofErr w:type="spellStart"/>
      <w:r w:rsidRPr="00711130">
        <w:rPr>
          <w:rFonts w:ascii="Times New Roman" w:hAnsi="Times New Roman"/>
          <w:sz w:val="24"/>
          <w:szCs w:val="24"/>
        </w:rPr>
        <w:t>a</w:t>
      </w:r>
      <w:proofErr w:type="spellEnd"/>
      <w:r w:rsidRPr="00711130">
        <w:rPr>
          <w:rFonts w:ascii="Times New Roman" w:hAnsi="Times New Roman"/>
          <w:sz w:val="24"/>
          <w:szCs w:val="24"/>
        </w:rPr>
        <w:t xml:space="preserve"> ________________ il 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1130">
        <w:rPr>
          <w:rFonts w:ascii="Times New Roman" w:hAnsi="Times New Roman"/>
          <w:sz w:val="24"/>
          <w:szCs w:val="24"/>
        </w:rPr>
        <w:t>residente in _________________________ Prov. ____ Via _________________________________________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1130">
        <w:rPr>
          <w:rFonts w:ascii="Times New Roman" w:hAnsi="Times New Roman"/>
          <w:sz w:val="24"/>
          <w:szCs w:val="24"/>
        </w:rPr>
        <w:t>Documento d'identità n. ___________________________ rilasciato da ____________________________</w:t>
      </w:r>
    </w:p>
    <w:p w14:paraId="4363296B" w14:textId="77777777" w:rsidR="002144E4" w:rsidRPr="00711130" w:rsidRDefault="002144E4" w:rsidP="002144E4">
      <w:pPr>
        <w:jc w:val="center"/>
        <w:rPr>
          <w:rFonts w:ascii="Times New Roman" w:hAnsi="Times New Roman"/>
          <w:sz w:val="24"/>
          <w:szCs w:val="24"/>
        </w:rPr>
      </w:pPr>
      <w:r w:rsidRPr="00711130">
        <w:rPr>
          <w:rFonts w:ascii="Times New Roman" w:hAnsi="Times New Roman"/>
          <w:b/>
          <w:bCs/>
          <w:sz w:val="24"/>
          <w:szCs w:val="24"/>
        </w:rPr>
        <w:t>DICHIARA SOTTO LA PROPRIA RESPONSABILITÀ QUANTO SEGUE:</w:t>
      </w:r>
    </w:p>
    <w:p w14:paraId="4E38C41D" w14:textId="77777777" w:rsidR="002144E4" w:rsidRPr="00711130" w:rsidRDefault="002144E4" w:rsidP="002144E4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1130">
        <w:rPr>
          <w:rFonts w:ascii="Times New Roman" w:hAnsi="Times New Roman"/>
          <w:sz w:val="24"/>
          <w:szCs w:val="24"/>
        </w:rPr>
        <w:t xml:space="preserve">Di aver preso visione e di accettare integralmente le </w:t>
      </w:r>
      <w:r>
        <w:rPr>
          <w:rFonts w:ascii="Times New Roman" w:hAnsi="Times New Roman"/>
          <w:sz w:val="24"/>
          <w:szCs w:val="24"/>
        </w:rPr>
        <w:t>norme di comportamento</w:t>
      </w:r>
      <w:r w:rsidRPr="00711130">
        <w:rPr>
          <w:rFonts w:ascii="Times New Roman" w:hAnsi="Times New Roman"/>
          <w:sz w:val="24"/>
          <w:szCs w:val="24"/>
        </w:rPr>
        <w:t xml:space="preserve"> stabilite dal Comune di Reggio Calabria ed esposto all'ingresso della struttura.</w:t>
      </w:r>
    </w:p>
    <w:p w14:paraId="72C868FE" w14:textId="77777777" w:rsidR="002144E4" w:rsidRPr="00711130" w:rsidRDefault="002144E4" w:rsidP="002144E4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1130">
        <w:rPr>
          <w:rFonts w:ascii="Times New Roman" w:hAnsi="Times New Roman"/>
          <w:sz w:val="24"/>
          <w:szCs w:val="24"/>
        </w:rPr>
        <w:t xml:space="preserve">Di essere consapevole dei rischi intrinseci legati alla presenza di animali (reazioni improvvise, rumori, </w:t>
      </w:r>
      <w:proofErr w:type="spellStart"/>
      <w:r>
        <w:rPr>
          <w:rFonts w:ascii="Times New Roman" w:hAnsi="Times New Roman"/>
          <w:sz w:val="24"/>
          <w:szCs w:val="24"/>
        </w:rPr>
        <w:t>deieizioni</w:t>
      </w:r>
      <w:proofErr w:type="spellEnd"/>
      <w:r>
        <w:rPr>
          <w:rFonts w:ascii="Times New Roman" w:hAnsi="Times New Roman"/>
          <w:sz w:val="24"/>
          <w:szCs w:val="24"/>
        </w:rPr>
        <w:t>, odori</w:t>
      </w:r>
      <w:r w:rsidRPr="00711130">
        <w:rPr>
          <w:rFonts w:ascii="Times New Roman" w:hAnsi="Times New Roman"/>
          <w:sz w:val="24"/>
          <w:szCs w:val="24"/>
        </w:rPr>
        <w:t>) e di impegnarsi a mantenere un comportamento prudente e rispettoso.</w:t>
      </w:r>
    </w:p>
    <w:p w14:paraId="0D70DE06" w14:textId="77777777" w:rsidR="002144E4" w:rsidRPr="00A95722" w:rsidRDefault="002144E4" w:rsidP="002144E4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95722">
        <w:rPr>
          <w:rFonts w:ascii="Times New Roman" w:hAnsi="Times New Roman"/>
          <w:sz w:val="24"/>
          <w:szCs w:val="24"/>
        </w:rPr>
        <w:t>Di sollevare e manlevare il Comune di Reggio Calabria e il personale della struttura da ogni responsabilità civile e penale per danni a persone o cose che dovessero verificarsi durante la visita, se non imputabili a colpa grave dell'Ente.</w:t>
      </w:r>
    </w:p>
    <w:p w14:paraId="3E02487F" w14:textId="77777777" w:rsidR="002144E4" w:rsidRPr="00A95722" w:rsidRDefault="002144E4" w:rsidP="002144E4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95722">
        <w:rPr>
          <w:rFonts w:ascii="Times New Roman" w:hAnsi="Times New Roman"/>
          <w:sz w:val="24"/>
          <w:szCs w:val="24"/>
        </w:rPr>
        <w:t>Di accettare 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5722">
        <w:rPr>
          <w:rFonts w:ascii="Times New Roman" w:hAnsi="Times New Roman"/>
          <w:sz w:val="24"/>
          <w:szCs w:val="24"/>
        </w:rPr>
        <w:t>divieto assoluto di effettuare foto e video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5722">
        <w:rPr>
          <w:rFonts w:ascii="Times New Roman" w:hAnsi="Times New Roman"/>
          <w:sz w:val="24"/>
          <w:szCs w:val="24"/>
        </w:rPr>
        <w:t>senza autorizzazione specifica.</w:t>
      </w:r>
    </w:p>
    <w:p w14:paraId="78A41271" w14:textId="77777777" w:rsidR="002144E4" w:rsidRPr="00711130" w:rsidRDefault="002144E4" w:rsidP="002144E4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711130">
        <w:rPr>
          <w:rFonts w:ascii="Times New Roman" w:hAnsi="Times New Roman"/>
          <w:sz w:val="24"/>
          <w:szCs w:val="24"/>
        </w:rPr>
        <w:t>(Se applicabile) Di assumersi la piena responsabilità per i minori accompagnati.</w:t>
      </w:r>
    </w:p>
    <w:p w14:paraId="49645EE1" w14:textId="77777777" w:rsidR="002144E4" w:rsidRPr="00711130" w:rsidRDefault="002144E4" w:rsidP="002144E4">
      <w:pPr>
        <w:rPr>
          <w:rFonts w:ascii="Times New Roman" w:hAnsi="Times New Roman"/>
          <w:sz w:val="24"/>
          <w:szCs w:val="24"/>
        </w:rPr>
      </w:pPr>
      <w:r w:rsidRPr="00711130">
        <w:rPr>
          <w:rFonts w:ascii="Times New Roman" w:hAnsi="Times New Roman"/>
          <w:b/>
          <w:bCs/>
          <w:sz w:val="24"/>
          <w:szCs w:val="24"/>
        </w:rPr>
        <w:t>Data: //_______</w:t>
      </w:r>
    </w:p>
    <w:p w14:paraId="2A98B1E2" w14:textId="77777777" w:rsidR="002144E4" w:rsidRDefault="002144E4" w:rsidP="002144E4">
      <w:pPr>
        <w:rPr>
          <w:rFonts w:ascii="Times New Roman" w:hAnsi="Times New Roman"/>
          <w:b/>
          <w:bCs/>
          <w:sz w:val="24"/>
          <w:szCs w:val="24"/>
        </w:rPr>
      </w:pPr>
      <w:r w:rsidRPr="00711130">
        <w:rPr>
          <w:rFonts w:ascii="Times New Roman" w:hAnsi="Times New Roman"/>
          <w:b/>
          <w:bCs/>
          <w:sz w:val="24"/>
          <w:szCs w:val="24"/>
        </w:rPr>
        <w:t>Firma del Visitatore: _______________________________</w:t>
      </w:r>
    </w:p>
    <w:p w14:paraId="3EED0444" w14:textId="77777777" w:rsidR="002144E4" w:rsidRDefault="002144E4" w:rsidP="002144E4">
      <w:pPr>
        <w:rPr>
          <w:rFonts w:ascii="Times New Roman" w:hAnsi="Times New Roman"/>
          <w:b/>
          <w:bCs/>
          <w:sz w:val="24"/>
          <w:szCs w:val="24"/>
        </w:rPr>
      </w:pPr>
    </w:p>
    <w:p w14:paraId="25C98463" w14:textId="77777777" w:rsidR="002144E4" w:rsidRDefault="002144E4" w:rsidP="002144E4">
      <w:pPr>
        <w:rPr>
          <w:rFonts w:ascii="Times New Roman" w:hAnsi="Times New Roman"/>
          <w:b/>
          <w:bCs/>
          <w:sz w:val="24"/>
          <w:szCs w:val="24"/>
        </w:rPr>
      </w:pPr>
    </w:p>
    <w:p w14:paraId="3EE8A215" w14:textId="77777777" w:rsidR="002144E4" w:rsidRDefault="002144E4" w:rsidP="002144E4">
      <w:pPr>
        <w:rPr>
          <w:rFonts w:ascii="Times New Roman" w:hAnsi="Times New Roman"/>
          <w:b/>
          <w:bCs/>
          <w:sz w:val="24"/>
          <w:szCs w:val="24"/>
        </w:rPr>
      </w:pPr>
    </w:p>
    <w:p w14:paraId="7D9ECA7B" w14:textId="77777777" w:rsidR="002144E4" w:rsidRDefault="002144E4" w:rsidP="002144E4">
      <w:pPr>
        <w:rPr>
          <w:rFonts w:ascii="Times New Roman" w:hAnsi="Times New Roman"/>
          <w:b/>
          <w:bCs/>
          <w:sz w:val="24"/>
          <w:szCs w:val="24"/>
        </w:rPr>
      </w:pPr>
    </w:p>
    <w:p w14:paraId="4FCABC21" w14:textId="77777777" w:rsidR="002144E4" w:rsidRDefault="002144E4" w:rsidP="002144E4">
      <w:pPr>
        <w:rPr>
          <w:rFonts w:ascii="Times New Roman" w:hAnsi="Times New Roman"/>
          <w:b/>
          <w:bCs/>
          <w:sz w:val="24"/>
          <w:szCs w:val="24"/>
        </w:rPr>
      </w:pPr>
    </w:p>
    <w:p w14:paraId="7267B3A5" w14:textId="77777777" w:rsidR="002144E4" w:rsidRDefault="002144E4" w:rsidP="002144E4">
      <w:pPr>
        <w:rPr>
          <w:rFonts w:ascii="Times New Roman" w:hAnsi="Times New Roman"/>
          <w:b/>
          <w:bCs/>
          <w:sz w:val="24"/>
          <w:szCs w:val="24"/>
        </w:rPr>
      </w:pPr>
    </w:p>
    <w:p w14:paraId="0F63C438" w14:textId="77777777" w:rsidR="002144E4" w:rsidRDefault="002144E4" w:rsidP="002144E4">
      <w:pPr>
        <w:rPr>
          <w:rFonts w:ascii="Times New Roman" w:hAnsi="Times New Roman"/>
          <w:b/>
          <w:bCs/>
          <w:sz w:val="24"/>
          <w:szCs w:val="24"/>
        </w:rPr>
      </w:pPr>
    </w:p>
    <w:p w14:paraId="0DA17972" w14:textId="77777777" w:rsidR="002144E4" w:rsidRPr="00711130" w:rsidRDefault="002144E4" w:rsidP="002144E4">
      <w:pPr>
        <w:rPr>
          <w:rFonts w:ascii="Times New Roman" w:hAnsi="Times New Roman"/>
          <w:sz w:val="24"/>
          <w:szCs w:val="24"/>
        </w:rPr>
      </w:pPr>
    </w:p>
    <w:p w14:paraId="3297BF0F" w14:textId="77777777" w:rsidR="00832934" w:rsidRPr="002144E4" w:rsidRDefault="00832934" w:rsidP="002144E4"/>
    <w:sectPr w:rsidR="00832934" w:rsidRPr="002144E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891A7" w14:textId="77777777" w:rsidR="002144E4" w:rsidRDefault="002144E4" w:rsidP="002144E4">
      <w:pPr>
        <w:spacing w:after="0" w:line="240" w:lineRule="auto"/>
      </w:pPr>
      <w:r>
        <w:separator/>
      </w:r>
    </w:p>
  </w:endnote>
  <w:endnote w:type="continuationSeparator" w:id="0">
    <w:p w14:paraId="0C02E01A" w14:textId="77777777" w:rsidR="002144E4" w:rsidRDefault="002144E4" w:rsidP="00214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1A91E" w14:textId="77777777" w:rsidR="002144E4" w:rsidRDefault="002144E4" w:rsidP="002144E4">
      <w:pPr>
        <w:spacing w:after="0" w:line="240" w:lineRule="auto"/>
      </w:pPr>
      <w:r>
        <w:separator/>
      </w:r>
    </w:p>
  </w:footnote>
  <w:footnote w:type="continuationSeparator" w:id="0">
    <w:p w14:paraId="630744D8" w14:textId="77777777" w:rsidR="002144E4" w:rsidRDefault="002144E4" w:rsidP="00214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1204" w14:textId="2150586B" w:rsidR="002144E4" w:rsidRDefault="002144E4" w:rsidP="002144E4">
    <w:pPr>
      <w:pStyle w:val="Intestazione"/>
      <w:tabs>
        <w:tab w:val="clear" w:pos="4819"/>
        <w:tab w:val="center" w:pos="851"/>
      </w:tabs>
      <w:jc w:val="center"/>
    </w:pPr>
  </w:p>
  <w:tbl>
    <w:tblPr>
      <w:tblW w:w="10065" w:type="dxa"/>
      <w:tblInd w:w="-284" w:type="dxa"/>
      <w:tblLayout w:type="fixed"/>
      <w:tblLook w:val="04A0" w:firstRow="1" w:lastRow="0" w:firstColumn="1" w:lastColumn="0" w:noHBand="0" w:noVBand="1"/>
    </w:tblPr>
    <w:tblGrid>
      <w:gridCol w:w="5246"/>
      <w:gridCol w:w="4819"/>
    </w:tblGrid>
    <w:tr w:rsidR="002144E4" w:rsidRPr="00107089" w14:paraId="35E39B81" w14:textId="77777777" w:rsidTr="001E3B06">
      <w:trPr>
        <w:trHeight w:val="987"/>
      </w:trPr>
      <w:tc>
        <w:tcPr>
          <w:tcW w:w="5246" w:type="dxa"/>
        </w:tcPr>
        <w:p w14:paraId="0A122BE7" w14:textId="10DB25C3" w:rsidR="002144E4" w:rsidRPr="00107089" w:rsidRDefault="002144E4" w:rsidP="002144E4">
          <w:pPr>
            <w:pStyle w:val="Intestazione"/>
            <w:tabs>
              <w:tab w:val="clear" w:pos="4819"/>
              <w:tab w:val="center" w:pos="1298"/>
            </w:tabs>
            <w:ind w:left="1298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6853F94" wp14:editId="37BE0BE5">
                <wp:simplePos x="0" y="0"/>
                <wp:positionH relativeFrom="column">
                  <wp:posOffset>-1270</wp:posOffset>
                </wp:positionH>
                <wp:positionV relativeFrom="paragraph">
                  <wp:posOffset>2540</wp:posOffset>
                </wp:positionV>
                <wp:extent cx="3060065" cy="813435"/>
                <wp:effectExtent l="0" t="0" r="6985" b="5715"/>
                <wp:wrapNone/>
                <wp:docPr id="116707738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065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9" w:type="dxa"/>
          <w:vMerge w:val="restart"/>
        </w:tcPr>
        <w:tbl>
          <w:tblPr>
            <w:tblW w:w="4781" w:type="dxa"/>
            <w:tblInd w:w="600" w:type="dxa"/>
            <w:tblLayout w:type="fixed"/>
            <w:tblLook w:val="04A0" w:firstRow="1" w:lastRow="0" w:firstColumn="1" w:lastColumn="0" w:noHBand="0" w:noVBand="1"/>
          </w:tblPr>
          <w:tblGrid>
            <w:gridCol w:w="709"/>
            <w:gridCol w:w="4072"/>
          </w:tblGrid>
          <w:tr w:rsidR="002144E4" w:rsidRPr="00107089" w14:paraId="0917EE9E" w14:textId="77777777" w:rsidTr="001E3B06">
            <w:trPr>
              <w:trHeight w:val="567"/>
            </w:trPr>
            <w:tc>
              <w:tcPr>
                <w:tcW w:w="709" w:type="dxa"/>
              </w:tcPr>
              <w:p w14:paraId="762AE78D" w14:textId="19F0DCDF" w:rsidR="002144E4" w:rsidRPr="00107089" w:rsidRDefault="002144E4" w:rsidP="002144E4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107089">
                  <w:rPr>
                    <w:noProof/>
                    <w:lang w:eastAsia="it-IT"/>
                  </w:rPr>
                  <w:drawing>
                    <wp:inline distT="0" distB="0" distL="0" distR="0" wp14:anchorId="70E4F64A" wp14:editId="49F36830">
                      <wp:extent cx="266700" cy="266700"/>
                      <wp:effectExtent l="0" t="0" r="0" b="0"/>
                      <wp:docPr id="1102340622" name="Immagin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14:paraId="6701F39F" w14:textId="77777777" w:rsidR="002144E4" w:rsidRDefault="002144E4" w:rsidP="002144E4">
                <w:pPr>
                  <w:pStyle w:val="Intestazione"/>
                  <w:tabs>
                    <w:tab w:val="clear" w:pos="4819"/>
                    <w:tab w:val="center" w:pos="851"/>
                  </w:tabs>
                  <w:rPr>
                    <w:sz w:val="16"/>
                    <w:szCs w:val="16"/>
                  </w:rPr>
                </w:pPr>
                <w:r w:rsidRPr="00107089">
                  <w:rPr>
                    <w:sz w:val="16"/>
                    <w:szCs w:val="16"/>
                  </w:rPr>
                  <w:t xml:space="preserve">Via </w:t>
                </w:r>
                <w:r>
                  <w:rPr>
                    <w:sz w:val="16"/>
                    <w:szCs w:val="16"/>
                  </w:rPr>
                  <w:t>Michele Barillaro, s.n.c.</w:t>
                </w:r>
              </w:p>
              <w:p w14:paraId="50EC0E13" w14:textId="77777777" w:rsidR="002144E4" w:rsidRDefault="002144E4" w:rsidP="002144E4">
                <w:pPr>
                  <w:pStyle w:val="Intestazione"/>
                  <w:tabs>
                    <w:tab w:val="clear" w:pos="4819"/>
                    <w:tab w:val="center" w:pos="851"/>
                  </w:tabs>
                  <w:rPr>
                    <w:sz w:val="16"/>
                    <w:szCs w:val="16"/>
                  </w:rPr>
                </w:pPr>
                <w:r w:rsidRPr="00107089">
                  <w:rPr>
                    <w:sz w:val="16"/>
                    <w:szCs w:val="16"/>
                  </w:rPr>
                  <w:t xml:space="preserve"> Palazzo C</w:t>
                </w:r>
                <w:r>
                  <w:rPr>
                    <w:sz w:val="16"/>
                    <w:szCs w:val="16"/>
                  </w:rPr>
                  <w:t xml:space="preserve">E.DIR., </w:t>
                </w:r>
                <w:r w:rsidRPr="00107089">
                  <w:rPr>
                    <w:sz w:val="16"/>
                    <w:szCs w:val="16"/>
                  </w:rPr>
                  <w:t>Torre 1 Piano 4</w:t>
                </w:r>
                <w:r>
                  <w:rPr>
                    <w:sz w:val="16"/>
                    <w:szCs w:val="16"/>
                  </w:rPr>
                  <w:t>°</w:t>
                </w:r>
              </w:p>
              <w:p w14:paraId="0AE4DDA6" w14:textId="77777777" w:rsidR="002144E4" w:rsidRPr="00107089" w:rsidRDefault="002144E4" w:rsidP="002144E4">
                <w:pPr>
                  <w:pStyle w:val="Intestazione"/>
                  <w:tabs>
                    <w:tab w:val="clear" w:pos="4819"/>
                    <w:tab w:val="center" w:pos="851"/>
                  </w:tabs>
                  <w:rPr>
                    <w:sz w:val="16"/>
                    <w:szCs w:val="16"/>
                  </w:rPr>
                </w:pPr>
                <w:r w:rsidRPr="00107089">
                  <w:rPr>
                    <w:sz w:val="16"/>
                    <w:szCs w:val="16"/>
                  </w:rPr>
                  <w:t xml:space="preserve"> Reggio Calabria</w:t>
                </w:r>
                <w:r>
                  <w:rPr>
                    <w:sz w:val="16"/>
                    <w:szCs w:val="16"/>
                  </w:rPr>
                  <w:t xml:space="preserve"> (C.F. 00136380805)</w:t>
                </w:r>
              </w:p>
            </w:tc>
          </w:tr>
          <w:tr w:rsidR="002144E4" w:rsidRPr="00107089" w14:paraId="11EB5BD8" w14:textId="77777777" w:rsidTr="001E3B06">
            <w:trPr>
              <w:trHeight w:val="475"/>
            </w:trPr>
            <w:tc>
              <w:tcPr>
                <w:tcW w:w="709" w:type="dxa"/>
              </w:tcPr>
              <w:p w14:paraId="7629D78C" w14:textId="28B66799" w:rsidR="002144E4" w:rsidRPr="00107089" w:rsidRDefault="002144E4" w:rsidP="002144E4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107089">
                  <w:rPr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 wp14:anchorId="1AC979E2" wp14:editId="641585AF">
                      <wp:extent cx="266700" cy="266700"/>
                      <wp:effectExtent l="0" t="0" r="0" b="0"/>
                      <wp:docPr id="1720405116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14:paraId="3E3EFFE2" w14:textId="77777777" w:rsidR="002144E4" w:rsidRPr="00107089" w:rsidRDefault="002144E4" w:rsidP="002144E4">
                <w:pPr>
                  <w:pStyle w:val="Intestazione"/>
                  <w:tabs>
                    <w:tab w:val="clear" w:pos="4819"/>
                    <w:tab w:val="center" w:pos="851"/>
                  </w:tabs>
                  <w:rPr>
                    <w:sz w:val="16"/>
                    <w:szCs w:val="16"/>
                  </w:rPr>
                </w:pPr>
                <w:r w:rsidRPr="00107089">
                  <w:rPr>
                    <w:i/>
                    <w:sz w:val="16"/>
                    <w:szCs w:val="16"/>
                  </w:rPr>
                  <w:t>0965 3622177</w:t>
                </w:r>
              </w:p>
            </w:tc>
          </w:tr>
          <w:tr w:rsidR="002144E4" w:rsidRPr="00107089" w14:paraId="77090CBD" w14:textId="77777777" w:rsidTr="001E3B06">
            <w:trPr>
              <w:trHeight w:val="279"/>
            </w:trPr>
            <w:tc>
              <w:tcPr>
                <w:tcW w:w="709" w:type="dxa"/>
                <w:vAlign w:val="center"/>
              </w:tcPr>
              <w:p w14:paraId="0D2F1FAD" w14:textId="7550CC08" w:rsidR="002144E4" w:rsidRPr="00107089" w:rsidRDefault="002144E4" w:rsidP="002144E4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107089">
                  <w:rPr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 wp14:anchorId="3E559676" wp14:editId="66BCD553">
                      <wp:extent cx="266700" cy="266700"/>
                      <wp:effectExtent l="0" t="0" r="0" b="0"/>
                      <wp:docPr id="1347619618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14:paraId="63DED7C8" w14:textId="77777777" w:rsidR="002144E4" w:rsidRPr="00107089" w:rsidRDefault="002144E4" w:rsidP="002144E4">
                <w:pPr>
                  <w:pStyle w:val="Pidipagina"/>
                  <w:rPr>
                    <w:sz w:val="16"/>
                    <w:szCs w:val="16"/>
                  </w:rPr>
                </w:pPr>
                <w:r w:rsidRPr="00107089">
                  <w:rPr>
                    <w:sz w:val="16"/>
                    <w:szCs w:val="16"/>
                  </w:rPr>
                  <w:t>ambiente@reggiocal.it</w:t>
                </w:r>
                <w:r w:rsidRPr="00107089">
                  <w:rPr>
                    <w:i/>
                    <w:sz w:val="16"/>
                    <w:szCs w:val="16"/>
                  </w:rPr>
                  <w:br/>
                </w:r>
                <w:r w:rsidRPr="00107089">
                  <w:rPr>
                    <w:sz w:val="16"/>
                    <w:szCs w:val="16"/>
                  </w:rPr>
                  <w:t>PEC: ambiente@pec.reggiocal.it</w:t>
                </w:r>
              </w:p>
            </w:tc>
          </w:tr>
        </w:tbl>
        <w:p w14:paraId="313A9CE2" w14:textId="77777777" w:rsidR="002144E4" w:rsidRDefault="002144E4" w:rsidP="002144E4">
          <w:pPr>
            <w:pStyle w:val="Intestazione"/>
            <w:tabs>
              <w:tab w:val="clear" w:pos="4819"/>
              <w:tab w:val="center" w:pos="851"/>
            </w:tabs>
          </w:pPr>
        </w:p>
        <w:p w14:paraId="30A14512" w14:textId="77777777" w:rsidR="002144E4" w:rsidRPr="00A96E76" w:rsidRDefault="002144E4" w:rsidP="002144E4"/>
      </w:tc>
    </w:tr>
    <w:tr w:rsidR="002144E4" w:rsidRPr="00107089" w14:paraId="6F995B24" w14:textId="77777777" w:rsidTr="001E3B06">
      <w:trPr>
        <w:trHeight w:val="993"/>
      </w:trPr>
      <w:tc>
        <w:tcPr>
          <w:tcW w:w="5246" w:type="dxa"/>
        </w:tcPr>
        <w:p w14:paraId="77D18724" w14:textId="77777777" w:rsidR="002144E4" w:rsidRDefault="002144E4" w:rsidP="002144E4">
          <w:pPr>
            <w:pStyle w:val="Intestazione"/>
            <w:tabs>
              <w:tab w:val="clear" w:pos="4819"/>
              <w:tab w:val="center" w:pos="1169"/>
            </w:tabs>
            <w:ind w:left="1135" w:hanging="392"/>
            <w:jc w:val="center"/>
            <w:rPr>
              <w:sz w:val="28"/>
              <w:szCs w:val="24"/>
            </w:rPr>
          </w:pPr>
          <w:r>
            <w:rPr>
              <w:sz w:val="28"/>
              <w:szCs w:val="24"/>
            </w:rPr>
            <w:t>SETTORE N. 9 AMBIENTE</w:t>
          </w:r>
        </w:p>
        <w:p w14:paraId="3C3A63C5" w14:textId="6A575D8D" w:rsidR="002144E4" w:rsidRDefault="002144E4" w:rsidP="002144E4">
          <w:pPr>
            <w:pStyle w:val="Intestazione"/>
            <w:tabs>
              <w:tab w:val="clear" w:pos="4819"/>
              <w:tab w:val="center" w:pos="1169"/>
            </w:tabs>
            <w:ind w:left="1135" w:hanging="392"/>
            <w:jc w:val="center"/>
            <w:rPr>
              <w:rFonts w:ascii="Garamond" w:hAnsi="Garamond"/>
              <w:bCs/>
              <w:color w:val="000000"/>
            </w:rPr>
          </w:pPr>
          <w:r>
            <w:t>Servizio</w:t>
          </w:r>
          <w:r w:rsidRPr="00F005C6">
            <w:t xml:space="preserve"> </w:t>
          </w:r>
          <w:r w:rsidRPr="00F005C6">
            <w:rPr>
              <w:rFonts w:ascii="Garamond" w:hAnsi="Garamond"/>
              <w:bCs/>
              <w:color w:val="000000"/>
            </w:rPr>
            <w:t xml:space="preserve">Tutela Benessere degli Animali </w:t>
          </w:r>
        </w:p>
        <w:p w14:paraId="2712416D" w14:textId="77777777" w:rsidR="002144E4" w:rsidRPr="00F005C6" w:rsidRDefault="002144E4" w:rsidP="002144E4">
          <w:pPr>
            <w:pStyle w:val="Intestazione"/>
            <w:tabs>
              <w:tab w:val="clear" w:pos="4819"/>
              <w:tab w:val="center" w:pos="1169"/>
            </w:tabs>
            <w:ind w:left="1135" w:hanging="392"/>
            <w:jc w:val="center"/>
            <w:rPr>
              <w:sz w:val="28"/>
              <w:szCs w:val="24"/>
            </w:rPr>
          </w:pPr>
          <w:r w:rsidRPr="00F005C6">
            <w:rPr>
              <w:rFonts w:ascii="Garamond" w:hAnsi="Garamond"/>
              <w:bCs/>
              <w:color w:val="000000"/>
            </w:rPr>
            <w:t>e Lotta al Randagismo</w:t>
          </w:r>
        </w:p>
      </w:tc>
      <w:tc>
        <w:tcPr>
          <w:tcW w:w="4819" w:type="dxa"/>
          <w:vMerge/>
        </w:tcPr>
        <w:p w14:paraId="0264C9AB" w14:textId="77777777" w:rsidR="002144E4" w:rsidRPr="00107089" w:rsidRDefault="002144E4" w:rsidP="002144E4">
          <w:pPr>
            <w:pStyle w:val="Intestazione"/>
            <w:tabs>
              <w:tab w:val="clear" w:pos="4819"/>
              <w:tab w:val="center" w:pos="851"/>
            </w:tabs>
          </w:pPr>
        </w:p>
      </w:tc>
    </w:tr>
  </w:tbl>
  <w:p w14:paraId="6F3A30E8" w14:textId="77777777" w:rsidR="002144E4" w:rsidRDefault="002144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4140"/>
    <w:multiLevelType w:val="multilevel"/>
    <w:tmpl w:val="E4F2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995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E4"/>
    <w:rsid w:val="00202484"/>
    <w:rsid w:val="002144E4"/>
    <w:rsid w:val="00832934"/>
    <w:rsid w:val="008B527C"/>
    <w:rsid w:val="0096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965750"/>
  <w15:chartTrackingRefBased/>
  <w15:docId w15:val="{56CDF13D-3FAC-45A3-9C92-A2552F10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44E4"/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14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4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4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4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4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4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4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4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4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4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4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4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44E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44E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44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44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44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44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4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4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4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4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4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44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44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44E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4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44E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44E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14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44E4"/>
  </w:style>
  <w:style w:type="paragraph" w:styleId="Pidipagina">
    <w:name w:val="footer"/>
    <w:basedOn w:val="Normale"/>
    <w:link w:val="PidipaginaCarattere"/>
    <w:uiPriority w:val="99"/>
    <w:unhideWhenUsed/>
    <w:rsid w:val="00214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Romeo</dc:creator>
  <cp:keywords/>
  <dc:description/>
  <cp:lastModifiedBy>Giuseppe Romeo</cp:lastModifiedBy>
  <cp:revision>1</cp:revision>
  <dcterms:created xsi:type="dcterms:W3CDTF">2026-04-21T07:12:00Z</dcterms:created>
  <dcterms:modified xsi:type="dcterms:W3CDTF">2026-04-21T07:15:00Z</dcterms:modified>
</cp:coreProperties>
</file>